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AD5A7" w14:textId="0B3BA31E" w:rsidR="00F11F9A" w:rsidRDefault="00F11F9A" w:rsidP="00F11F9A">
      <w:pPr>
        <w:jc w:val="both"/>
        <w:rPr>
          <w:noProof/>
        </w:rPr>
      </w:pPr>
      <w:r w:rsidRPr="00F11F9A">
        <w:rPr>
          <w:b/>
          <w:bCs/>
          <w:noProof/>
        </w:rPr>
        <w:t>Temat stażu:</w:t>
      </w:r>
      <w:r w:rsidRPr="00F11F9A">
        <w:rPr>
          <w:noProof/>
        </w:rPr>
        <w:t xml:space="preserve"> </w:t>
      </w:r>
      <w:r w:rsidR="00BE45B9">
        <w:rPr>
          <w:noProof/>
        </w:rPr>
        <w:t>Przetwarzanie obrazów i uczenie maszynowe w cyberbezpieczeństwie</w:t>
      </w:r>
      <w:r w:rsidR="00BE45B9">
        <w:rPr>
          <w:noProof/>
        </w:rPr>
        <w:t xml:space="preserve"> </w:t>
      </w:r>
    </w:p>
    <w:p w14:paraId="64EA7EEE" w14:textId="77777777" w:rsidR="00F11F9A" w:rsidRDefault="00F11F9A" w:rsidP="00F11F9A">
      <w:pPr>
        <w:jc w:val="both"/>
        <w:rPr>
          <w:noProof/>
        </w:rPr>
      </w:pPr>
      <w:r w:rsidRPr="00F11F9A">
        <w:rPr>
          <w:b/>
          <w:bCs/>
          <w:noProof/>
        </w:rPr>
        <w:t>Opiekun:</w:t>
      </w:r>
      <w:r w:rsidRPr="00F11F9A">
        <w:rPr>
          <w:noProof/>
        </w:rPr>
        <w:t xml:space="preserve"> dr inż. Agata Giełczyk</w:t>
      </w:r>
    </w:p>
    <w:p w14:paraId="6F377D7C" w14:textId="026EC2AC" w:rsidR="00F11F9A" w:rsidRDefault="00F11F9A" w:rsidP="00F11F9A">
      <w:pPr>
        <w:jc w:val="both"/>
        <w:rPr>
          <w:noProof/>
        </w:rPr>
      </w:pPr>
      <w:r w:rsidRPr="00F11F9A">
        <w:rPr>
          <w:b/>
          <w:bCs/>
          <w:noProof/>
        </w:rPr>
        <w:t>Opis stażu:</w:t>
      </w:r>
      <w:r w:rsidRPr="00F11F9A">
        <w:rPr>
          <w:noProof/>
        </w:rPr>
        <w:t xml:space="preserve"> Głównym celem stażu jest udział stażysty w prowadzonych na Wydziale Telekomunikacji, Informatyki i Elektrotechniki badaniach naukowych.</w:t>
      </w:r>
      <w:r>
        <w:rPr>
          <w:noProof/>
        </w:rPr>
        <w:t xml:space="preserve"> </w:t>
      </w:r>
      <w:r w:rsidRPr="00F11F9A">
        <w:rPr>
          <w:noProof/>
        </w:rPr>
        <w:t xml:space="preserve">Stażysta </w:t>
      </w:r>
      <w:r w:rsidR="00673D4A">
        <w:rPr>
          <w:noProof/>
        </w:rPr>
        <w:t>będzie uczestniczył</w:t>
      </w:r>
      <w:r w:rsidRPr="00F11F9A">
        <w:rPr>
          <w:noProof/>
        </w:rPr>
        <w:t xml:space="preserve"> we wszystkich krokach wykonywania eksperymentów: od eksploracyjnej analizy danych, przez badanie metod przetwarzania wstępnego obrazów, selekcji cech, na klasyfikacji kończąc.</w:t>
      </w:r>
      <w:r>
        <w:rPr>
          <w:noProof/>
        </w:rPr>
        <w:t xml:space="preserve"> W ramach stażu zaplanowano wykonanie eksperymentów związanych z klasyfikacją obrazów</w:t>
      </w:r>
      <w:r w:rsidR="00673D4A">
        <w:rPr>
          <w:noProof/>
        </w:rPr>
        <w:t xml:space="preserve"> cyfrowych</w:t>
      </w:r>
      <w:r>
        <w:rPr>
          <w:noProof/>
        </w:rPr>
        <w:t xml:space="preserve"> na dwie klasy: obrazy prawdziwe vs obrazy zmanipulowane</w:t>
      </w:r>
      <w:r w:rsidR="00673D4A">
        <w:rPr>
          <w:noProof/>
        </w:rPr>
        <w:t xml:space="preserve"> (m.in. manipulacje </w:t>
      </w:r>
      <w:r w:rsidR="00673D4A" w:rsidRPr="00673D4A">
        <w:rPr>
          <w:i/>
          <w:iCs/>
          <w:noProof/>
        </w:rPr>
        <w:t>copy-move</w:t>
      </w:r>
      <w:r w:rsidR="00673D4A">
        <w:rPr>
          <w:noProof/>
        </w:rPr>
        <w:t xml:space="preserve">, </w:t>
      </w:r>
      <w:r w:rsidR="00673D4A" w:rsidRPr="00673D4A">
        <w:rPr>
          <w:noProof/>
        </w:rPr>
        <w:t> </w:t>
      </w:r>
      <w:r w:rsidR="00673D4A" w:rsidRPr="00673D4A">
        <w:rPr>
          <w:i/>
          <w:iCs/>
          <w:noProof/>
        </w:rPr>
        <w:t>image splicing</w:t>
      </w:r>
      <w:r w:rsidR="00673D4A">
        <w:rPr>
          <w:noProof/>
        </w:rPr>
        <w:t xml:space="preserve">, </w:t>
      </w:r>
      <w:r w:rsidR="00673D4A" w:rsidRPr="00673D4A">
        <w:rPr>
          <w:i/>
          <w:iCs/>
          <w:noProof/>
        </w:rPr>
        <w:t>inpainting</w:t>
      </w:r>
      <w:r w:rsidR="00BE45B9" w:rsidRPr="00BE45B9">
        <w:rPr>
          <w:noProof/>
        </w:rPr>
        <w:t xml:space="preserve"> </w:t>
      </w:r>
      <w:r w:rsidR="00BE45B9">
        <w:rPr>
          <w:noProof/>
        </w:rPr>
        <w:t>co jest związane z realnym</w:t>
      </w:r>
      <w:r w:rsidR="00BE45B9" w:rsidRPr="006D6CD6">
        <w:rPr>
          <w:noProof/>
        </w:rPr>
        <w:t xml:space="preserve"> zagrożeniem wynikającym z rozpowszechniania fałszywych informacji (</w:t>
      </w:r>
      <w:r w:rsidR="00BE45B9" w:rsidRPr="006D6CD6">
        <w:rPr>
          <w:i/>
          <w:iCs/>
          <w:noProof/>
        </w:rPr>
        <w:t>fake news</w:t>
      </w:r>
      <w:r w:rsidR="00BE45B9" w:rsidRPr="006D6CD6">
        <w:rPr>
          <w:noProof/>
        </w:rPr>
        <w:t>).</w:t>
      </w:r>
      <w:r w:rsidRPr="00F11F9A">
        <w:rPr>
          <w:noProof/>
        </w:rPr>
        <w:t xml:space="preserve"> Stażysta</w:t>
      </w:r>
      <w:r w:rsidR="00F34DAC">
        <w:rPr>
          <w:noProof/>
        </w:rPr>
        <w:t>, oprócz realizacji eksperymentów,</w:t>
      </w:r>
      <w:r w:rsidRPr="00F11F9A">
        <w:rPr>
          <w:noProof/>
        </w:rPr>
        <w:t xml:space="preserve"> zostanie zaangażowany w proces przygotowywania publikacji naukowych.</w:t>
      </w:r>
    </w:p>
    <w:p w14:paraId="00BE6AD2" w14:textId="77777777" w:rsidR="00F11F9A" w:rsidRDefault="00F11F9A" w:rsidP="00F11F9A">
      <w:pPr>
        <w:jc w:val="both"/>
        <w:rPr>
          <w:b/>
          <w:bCs/>
          <w:noProof/>
        </w:rPr>
      </w:pPr>
      <w:r w:rsidRPr="00F11F9A">
        <w:rPr>
          <w:b/>
          <w:bCs/>
          <w:noProof/>
        </w:rPr>
        <w:t>Zagadnienia związane z problematyką stażu:</w:t>
      </w:r>
    </w:p>
    <w:p w14:paraId="24F66B1D" w14:textId="2A55FD58" w:rsidR="00B14150" w:rsidRDefault="00B14150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zarządzanie danymi</w:t>
      </w:r>
    </w:p>
    <w:p w14:paraId="7267A66F" w14:textId="38DC6320" w:rsidR="00BE45B9" w:rsidRDefault="00BE45B9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zagadnienia etyczne związane z cyberbezpieczeństwem</w:t>
      </w:r>
    </w:p>
    <w:p w14:paraId="0E7F2591" w14:textId="68F548CA" w:rsidR="00B14150" w:rsidRDefault="00B14150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algorytmy przetwarzania obrazów</w:t>
      </w:r>
    </w:p>
    <w:p w14:paraId="4569EBC2" w14:textId="20E50F0D" w:rsidR="00F11F9A" w:rsidRDefault="0068285C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podstawowe i zaawansowane</w:t>
      </w:r>
      <w:r w:rsidR="00F11F9A" w:rsidRPr="00F11F9A">
        <w:rPr>
          <w:noProof/>
        </w:rPr>
        <w:t xml:space="preserve"> pojęcia z zakresu ML/AI (m.in. konstrukcja sieci</w:t>
      </w:r>
      <w:r w:rsidR="00F11F9A">
        <w:rPr>
          <w:noProof/>
        </w:rPr>
        <w:t xml:space="preserve"> </w:t>
      </w:r>
      <w:r w:rsidR="00F11F9A" w:rsidRPr="00F11F9A">
        <w:rPr>
          <w:noProof/>
        </w:rPr>
        <w:t>neuronowych, augmentacja</w:t>
      </w:r>
      <w:r>
        <w:rPr>
          <w:noProof/>
        </w:rPr>
        <w:t>, proces treningu</w:t>
      </w:r>
      <w:r w:rsidR="00F11F9A" w:rsidRPr="00F11F9A">
        <w:rPr>
          <w:noProof/>
        </w:rPr>
        <w:t xml:space="preserve">) </w:t>
      </w:r>
    </w:p>
    <w:p w14:paraId="3C80E77D" w14:textId="46ED0591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metryki oceny modeli ML</w:t>
      </w:r>
    </w:p>
    <w:p w14:paraId="2C11960B" w14:textId="50C09E81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splotowe sieci neuronowe (np. rodzaje warstw,</w:t>
      </w:r>
      <w:r w:rsidR="0068285C">
        <w:rPr>
          <w:noProof/>
        </w:rPr>
        <w:t xml:space="preserve"> rodzaje funkcji aktywacji,</w:t>
      </w:r>
      <w:r w:rsidRPr="00F11F9A">
        <w:rPr>
          <w:noProof/>
        </w:rPr>
        <w:t xml:space="preserve"> hiperparametry) </w:t>
      </w:r>
    </w:p>
    <w:p w14:paraId="751E250B" w14:textId="57E0CF4C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dobre praktyki ML (podział zbioru danych, walidacja krzyżowa, sposoby</w:t>
      </w:r>
      <w:r>
        <w:rPr>
          <w:noProof/>
        </w:rPr>
        <w:t xml:space="preserve"> p</w:t>
      </w:r>
      <w:r w:rsidRPr="00F11F9A">
        <w:rPr>
          <w:noProof/>
        </w:rPr>
        <w:t xml:space="preserve">rzeciwdziałania zjawisku over/under-fitting) </w:t>
      </w:r>
    </w:p>
    <w:p w14:paraId="0D8AFEF1" w14:textId="145C07E6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wyjaśnialność modeli M</w:t>
      </w:r>
      <w:r>
        <w:rPr>
          <w:noProof/>
        </w:rPr>
        <w:t>L</w:t>
      </w:r>
      <w:r w:rsidR="0068285C">
        <w:rPr>
          <w:noProof/>
        </w:rPr>
        <w:t xml:space="preserve"> (SHAP, GradCAM, Lime)</w:t>
      </w:r>
    </w:p>
    <w:sectPr w:rsidR="00F11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36691"/>
    <w:multiLevelType w:val="hybridMultilevel"/>
    <w:tmpl w:val="358A3B66"/>
    <w:lvl w:ilvl="0" w:tplc="1472D1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672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9A"/>
    <w:rsid w:val="000962E1"/>
    <w:rsid w:val="0036641D"/>
    <w:rsid w:val="005B7741"/>
    <w:rsid w:val="00673D4A"/>
    <w:rsid w:val="0068285C"/>
    <w:rsid w:val="006A06D7"/>
    <w:rsid w:val="00B14150"/>
    <w:rsid w:val="00B47038"/>
    <w:rsid w:val="00BE45B9"/>
    <w:rsid w:val="00DB0D8D"/>
    <w:rsid w:val="00E71509"/>
    <w:rsid w:val="00F11F9A"/>
    <w:rsid w:val="00F3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673D9"/>
  <w15:chartTrackingRefBased/>
  <w15:docId w15:val="{6591DE6B-B7DA-47DA-A9EF-CA5DA836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1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1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1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1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1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1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1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1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1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1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1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1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1F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1F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1F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1F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1F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1F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1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1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1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1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1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1F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1F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1F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1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1F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1F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Giełczyk</dc:creator>
  <cp:keywords/>
  <dc:description/>
  <cp:lastModifiedBy>Agata Giełczyk</cp:lastModifiedBy>
  <cp:revision>7</cp:revision>
  <dcterms:created xsi:type="dcterms:W3CDTF">2026-02-07T16:11:00Z</dcterms:created>
  <dcterms:modified xsi:type="dcterms:W3CDTF">2026-02-27T12:43:00Z</dcterms:modified>
</cp:coreProperties>
</file>